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6811" w14:textId="77777777" w:rsidR="000217AD" w:rsidRPr="000217AD" w:rsidRDefault="00AE76AC" w:rsidP="000217AD">
      <w:pPr>
        <w:wordWrap/>
        <w:snapToGrid w:val="0"/>
        <w:spacing w:after="0" w:line="384" w:lineRule="auto"/>
        <w:jc w:val="center"/>
        <w:textAlignment w:val="baseline"/>
        <w:rPr>
          <w:rStyle w:val="ad"/>
          <w:rFonts w:ascii="Times New Roman" w:hAnsi="Times New Roman" w:cs="Times New Roman"/>
          <w:color w:val="000000" w:themeColor="text1"/>
          <w:sz w:val="18"/>
        </w:rPr>
      </w:pPr>
      <w:r w:rsidRPr="000217AD"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4"/>
          <w:szCs w:val="32"/>
        </w:rPr>
        <w:t xml:space="preserve">Self-checklist for contributors </w:t>
      </w:r>
      <w:r w:rsidR="006B7859" w:rsidRPr="000217AD"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4"/>
          <w:szCs w:val="32"/>
        </w:rPr>
        <w:t xml:space="preserve">to </w:t>
      </w:r>
      <w:r w:rsidRPr="000217AD"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4"/>
          <w:szCs w:val="32"/>
        </w:rPr>
        <w:t xml:space="preserve">the </w:t>
      </w:r>
      <w:r w:rsidRPr="000217AD">
        <w:rPr>
          <w:rFonts w:ascii="Times New Roman" w:eastAsia="Arial Unicode MS" w:hAnsi="Times New Roman" w:cs="Times New Roman"/>
          <w:b/>
          <w:bCs/>
          <w:i/>
          <w:color w:val="000000" w:themeColor="text1"/>
          <w:kern w:val="0"/>
          <w:sz w:val="24"/>
          <w:szCs w:val="32"/>
        </w:rPr>
        <w:t>International Journal of Early Childhood Education</w:t>
      </w:r>
    </w:p>
    <w:p w14:paraId="1236E4E3" w14:textId="77777777" w:rsidR="000217AD" w:rsidRDefault="000217AD" w:rsidP="000217AD">
      <w:pPr>
        <w:wordWrap/>
        <w:snapToGrid w:val="0"/>
        <w:spacing w:after="0" w:line="384" w:lineRule="auto"/>
        <w:ind w:leftChars="50" w:left="131" w:hangingChars="14" w:hanging="31"/>
        <w:jc w:val="left"/>
        <w:textAlignment w:val="baseline"/>
        <w:rPr>
          <w:rFonts w:ascii="Times New Roman" w:eastAsia="맑은 고딕" w:hAnsi="Times New Roman" w:cs="Times New Roman" w:hint="eastAsia"/>
          <w:bCs/>
          <w:color w:val="000000" w:themeColor="text1"/>
          <w:kern w:val="0"/>
          <w:sz w:val="22"/>
        </w:rPr>
      </w:pPr>
    </w:p>
    <w:p w14:paraId="071BC850" w14:textId="4505FFE6" w:rsidR="00AE76AC" w:rsidRPr="000217AD" w:rsidRDefault="000217AD" w:rsidP="000217AD">
      <w:pPr>
        <w:wordWrap/>
        <w:snapToGrid w:val="0"/>
        <w:spacing w:after="0" w:line="384" w:lineRule="auto"/>
        <w:ind w:leftChars="50" w:left="131" w:hangingChars="14" w:hanging="31"/>
        <w:jc w:val="left"/>
        <w:textAlignment w:val="baseline"/>
        <w:rPr>
          <w:rFonts w:ascii="Times New Roman" w:eastAsia="굴림" w:hAnsi="Times New Roman" w:cs="Times New Roman"/>
          <w:bCs/>
          <w:color w:val="000000" w:themeColor="text1"/>
          <w:kern w:val="0"/>
          <w:sz w:val="22"/>
        </w:rPr>
      </w:pPr>
      <w:r w:rsidRPr="000217AD">
        <w:rPr>
          <w:rFonts w:ascii="Times New Roman" w:eastAsia="맑은 고딕" w:hAnsi="Times New Roman" w:cs="Times New Roman" w:hint="eastAsia"/>
          <w:bCs/>
          <w:color w:val="000000" w:themeColor="text1"/>
          <w:kern w:val="0"/>
          <w:sz w:val="22"/>
        </w:rPr>
        <w:t xml:space="preserve">* </w:t>
      </w:r>
      <w:r w:rsidR="00AE76AC" w:rsidRPr="000217AD">
        <w:rPr>
          <w:rFonts w:ascii="Times New Roman" w:eastAsia="맑은 고딕" w:hAnsi="Times New Roman" w:cs="Times New Roman"/>
          <w:bCs/>
          <w:color w:val="000000" w:themeColor="text1"/>
          <w:kern w:val="0"/>
          <w:sz w:val="22"/>
        </w:rPr>
        <w:t>Please perform a self-check using the checklist below before submitting your paper.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  <w:gridCol w:w="1280"/>
      </w:tblGrid>
      <w:tr w:rsidR="000217AD" w:rsidRPr="000217AD" w14:paraId="18D322F6" w14:textId="77777777" w:rsidTr="000217AD">
        <w:trPr>
          <w:trHeight w:val="426"/>
          <w:jc w:val="center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051DE" w14:textId="77777777" w:rsidR="00AE76AC" w:rsidRPr="000217AD" w:rsidRDefault="00AE76AC" w:rsidP="00AE76AC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  <w:t>I. General check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1A350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  <w:t>√</w:t>
            </w:r>
          </w:p>
        </w:tc>
        <w:bookmarkStart w:id="0" w:name="_GoBack"/>
        <w:bookmarkEnd w:id="0"/>
      </w:tr>
      <w:tr w:rsidR="000217AD" w:rsidRPr="000217AD" w14:paraId="1D52023E" w14:textId="77777777" w:rsidTr="000217AD">
        <w:trPr>
          <w:trHeight w:val="483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0E43F" w14:textId="77777777" w:rsidR="00AE76AC" w:rsidRPr="000217AD" w:rsidRDefault="00AE76AC" w:rsidP="00AE76AC">
            <w:pPr>
              <w:snapToGrid w:val="0"/>
              <w:spacing w:after="0" w:line="240" w:lineRule="auto"/>
              <w:ind w:left="256" w:hanging="256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1. All contributors are academy members and membership dues are up to date.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13D86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011D9FB1" w14:textId="77777777" w:rsidTr="000217AD">
        <w:trPr>
          <w:trHeight w:val="483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CBFB7" w14:textId="726B6973" w:rsidR="00AE76AC" w:rsidRPr="000217AD" w:rsidRDefault="00AE76AC" w:rsidP="00AE76AC">
            <w:pPr>
              <w:snapToGrid w:val="0"/>
              <w:spacing w:after="0" w:line="240" w:lineRule="auto"/>
              <w:ind w:left="256" w:hanging="256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2. The submitted paper has not been published in other journals or dissertation collections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nor is it currently being reviewed by other journals.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C3BC5A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68539408" w14:textId="77777777" w:rsidTr="000217AD">
        <w:trPr>
          <w:trHeight w:val="483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3F85B" w14:textId="1E1932C2" w:rsidR="00AE76AC" w:rsidRPr="000217AD" w:rsidRDefault="00AE76AC" w:rsidP="000217AD">
            <w:pPr>
              <w:snapToGrid w:val="0"/>
              <w:spacing w:after="0" w:line="240" w:lineRule="auto"/>
              <w:ind w:left="252" w:hanging="252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3. The manuscript is submitted with only the title of the article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excluding 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the name(s) of the author(s), </w:t>
            </w:r>
            <w:r w:rsidR="000217AD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affiliations, and acknowledgements.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B9799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2C7BA0C8" w14:textId="77777777" w:rsidTr="000217AD">
        <w:trPr>
          <w:trHeight w:val="483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2F3BC" w14:textId="69C2895B" w:rsidR="00AE76AC" w:rsidRPr="000217AD" w:rsidRDefault="00AE76AC" w:rsidP="000217AD">
            <w:pPr>
              <w:snapToGrid w:val="0"/>
              <w:spacing w:after="0" w:line="240" w:lineRule="auto"/>
              <w:ind w:left="252" w:hanging="252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4. Document information (names, initials, and affiliations) 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from the </w:t>
            </w:r>
            <w:r w:rsidR="000217AD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MS Word 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file 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has been 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deleted.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D64AB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72818722" w14:textId="77777777" w:rsidTr="000217AD">
        <w:trPr>
          <w:trHeight w:val="656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3D606" w14:textId="1B753EE1" w:rsidR="00AE76AC" w:rsidRPr="000217AD" w:rsidRDefault="00AE76AC" w:rsidP="00AE76AC">
            <w:pPr>
              <w:snapToGrid w:val="0"/>
              <w:spacing w:after="0" w:line="240" w:lineRule="auto"/>
              <w:ind w:left="252" w:hanging="252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5. The KCI similarity test showed that the overall similarity ratio is less than 20% and 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that the 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sentence similarity ratio is less than 70%.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674F3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3A2F6835" w14:textId="77777777" w:rsidTr="000217AD">
        <w:trPr>
          <w:trHeight w:val="483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A2307" w14:textId="77777777" w:rsidR="00AE76AC" w:rsidRPr="000217AD" w:rsidRDefault="00AE76AC" w:rsidP="00AE76AC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6. The manuscript is submitted with a research ethics letter and KCI similarity test results.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EB129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24567280" w14:textId="77777777" w:rsidTr="000217AD">
        <w:trPr>
          <w:trHeight w:val="296"/>
          <w:jc w:val="center"/>
        </w:trPr>
        <w:tc>
          <w:tcPr>
            <w:tcW w:w="82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D8BD3" w14:textId="77777777" w:rsidR="00AE76AC" w:rsidRPr="000217AD" w:rsidRDefault="00AE76AC" w:rsidP="00AE76AC">
            <w:pPr>
              <w:snapToGrid w:val="0"/>
              <w:spacing w:after="0" w:line="168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0"/>
              </w:rPr>
            </w:pPr>
          </w:p>
          <w:p w14:paraId="4DA9FDEF" w14:textId="77777777" w:rsidR="00AE76AC" w:rsidRPr="000217AD" w:rsidRDefault="00AE76AC" w:rsidP="00AE76AC">
            <w:pPr>
              <w:snapToGrid w:val="0"/>
              <w:spacing w:after="0" w:line="168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0"/>
              </w:rPr>
            </w:pPr>
          </w:p>
          <w:p w14:paraId="0D7FA354" w14:textId="77777777" w:rsidR="00AE76AC" w:rsidRPr="000217AD" w:rsidRDefault="00AE76AC" w:rsidP="00AE76AC">
            <w:pPr>
              <w:snapToGrid w:val="0"/>
              <w:spacing w:after="0" w:line="168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0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97766" w14:textId="77777777" w:rsidR="00AE76AC" w:rsidRPr="000217AD" w:rsidRDefault="00AE76AC" w:rsidP="00AE76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0"/>
              </w:rPr>
            </w:pPr>
          </w:p>
        </w:tc>
      </w:tr>
      <w:tr w:rsidR="000217AD" w:rsidRPr="000217AD" w14:paraId="0C7DF49E" w14:textId="77777777" w:rsidTr="000217AD">
        <w:trPr>
          <w:trHeight w:val="483"/>
          <w:jc w:val="center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36873" w14:textId="77777777" w:rsidR="00AE76AC" w:rsidRPr="000217AD" w:rsidRDefault="007D7B79" w:rsidP="007D7B79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  <w:t>II. Abstract</w:t>
            </w:r>
            <w:r w:rsidR="00AE76AC" w:rsidRPr="000217AD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0217AD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  <w:t>&amp;</w:t>
            </w:r>
            <w:r w:rsidR="00AE76AC" w:rsidRPr="000217AD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0217AD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  <w:t>Keywords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AD65A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709C33E5" w14:textId="77777777" w:rsidTr="000217AD">
        <w:trPr>
          <w:trHeight w:val="589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E1488" w14:textId="77777777" w:rsidR="00AE76AC" w:rsidRPr="000217AD" w:rsidRDefault="00AE76AC" w:rsidP="00AE76AC">
            <w:pPr>
              <w:snapToGrid w:val="0"/>
              <w:spacing w:after="0" w:line="336" w:lineRule="auto"/>
              <w:ind w:left="252" w:hanging="252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1. The length of the abstract is between 100 and 500 words.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69C05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5B7A77B2" w14:textId="77777777" w:rsidTr="000217AD">
        <w:trPr>
          <w:trHeight w:val="589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FCE5B" w14:textId="63D37A55" w:rsidR="00AE76AC" w:rsidRPr="000217AD" w:rsidRDefault="00AE76AC" w:rsidP="00AE76AC">
            <w:pPr>
              <w:snapToGrid w:val="0"/>
              <w:spacing w:after="0" w:line="336" w:lineRule="auto"/>
              <w:ind w:left="250" w:hanging="25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2. Two to five keywords are selected and written in English </w:t>
            </w:r>
            <w:r w:rsidR="00BE16D2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below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the abstract.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C3DC5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17945527" w14:textId="77777777" w:rsidTr="000217AD">
        <w:trPr>
          <w:trHeight w:val="308"/>
          <w:jc w:val="center"/>
        </w:trPr>
        <w:tc>
          <w:tcPr>
            <w:tcW w:w="82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ECC4C" w14:textId="77777777" w:rsidR="00AE76AC" w:rsidRPr="000217AD" w:rsidRDefault="00AE76AC" w:rsidP="00AE76AC">
            <w:pPr>
              <w:snapToGrid w:val="0"/>
              <w:spacing w:after="0" w:line="9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4"/>
              </w:rPr>
            </w:pPr>
          </w:p>
          <w:p w14:paraId="5E0030E9" w14:textId="77777777" w:rsidR="00AE76AC" w:rsidRPr="000217AD" w:rsidRDefault="00AE76AC" w:rsidP="00AE76AC">
            <w:pPr>
              <w:snapToGrid w:val="0"/>
              <w:spacing w:after="0" w:line="9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4"/>
              </w:rPr>
            </w:pPr>
          </w:p>
          <w:p w14:paraId="4861486A" w14:textId="77777777" w:rsidR="00AE76AC" w:rsidRPr="000217AD" w:rsidRDefault="00AE76AC" w:rsidP="00AE76AC">
            <w:pPr>
              <w:snapToGrid w:val="0"/>
              <w:spacing w:after="0" w:line="9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4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23E851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246E20EB" w14:textId="77777777" w:rsidTr="000217AD">
        <w:trPr>
          <w:trHeight w:val="256"/>
          <w:jc w:val="center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377F6" w14:textId="77777777" w:rsidR="00AE76AC" w:rsidRPr="000217AD" w:rsidRDefault="00AE76AC" w:rsidP="00AE76AC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  <w:t>III. Body text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DD416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0B182CA2" w14:textId="77777777" w:rsidTr="000217AD">
        <w:trPr>
          <w:trHeight w:val="473"/>
          <w:jc w:val="center"/>
        </w:trPr>
        <w:tc>
          <w:tcPr>
            <w:tcW w:w="821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19171" w14:textId="098D3A66" w:rsidR="00AE76AC" w:rsidRPr="000217AD" w:rsidRDefault="00AE76AC" w:rsidP="00AE76AC">
            <w:pPr>
              <w:snapToGrid w:val="0"/>
              <w:spacing w:after="0" w:line="240" w:lineRule="auto"/>
              <w:ind w:left="272" w:hanging="272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1. I was fully aware of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and followed the manuscript writing and submission rules of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the </w:t>
            </w:r>
            <w:r w:rsidRPr="000217AD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International Journal of Early Childhood Education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  <w:tc>
          <w:tcPr>
            <w:tcW w:w="12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56D1F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4D7CF984" w14:textId="77777777" w:rsidTr="000217AD">
        <w:trPr>
          <w:trHeight w:val="296"/>
          <w:jc w:val="center"/>
        </w:trPr>
        <w:tc>
          <w:tcPr>
            <w:tcW w:w="82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50BAF" w14:textId="77777777" w:rsidR="00AE76AC" w:rsidRPr="000217AD" w:rsidRDefault="00AE76AC" w:rsidP="00AE76AC">
            <w:pPr>
              <w:snapToGrid w:val="0"/>
              <w:spacing w:after="0" w:line="168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0"/>
              </w:rPr>
            </w:pPr>
          </w:p>
          <w:p w14:paraId="5A4E0154" w14:textId="77777777" w:rsidR="00AE76AC" w:rsidRPr="000217AD" w:rsidRDefault="00AE76AC" w:rsidP="00AE76AC">
            <w:pPr>
              <w:snapToGrid w:val="0"/>
              <w:spacing w:after="0" w:line="168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0"/>
              </w:rPr>
            </w:pPr>
          </w:p>
          <w:p w14:paraId="7D95DBAA" w14:textId="77777777" w:rsidR="00AE76AC" w:rsidRPr="000217AD" w:rsidRDefault="00AE76AC" w:rsidP="00AE76AC">
            <w:pPr>
              <w:snapToGrid w:val="0"/>
              <w:spacing w:after="0" w:line="168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10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8F507" w14:textId="77777777" w:rsidR="00AE76AC" w:rsidRPr="000217AD" w:rsidRDefault="00AE76AC" w:rsidP="00AE76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48928B79" w14:textId="77777777" w:rsidTr="000217AD">
        <w:trPr>
          <w:trHeight w:val="256"/>
          <w:jc w:val="center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D0D0D" w14:textId="77777777" w:rsidR="00AE76AC" w:rsidRPr="000217AD" w:rsidRDefault="00AE76AC" w:rsidP="00AE76AC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  <w:t>IV. References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A8C3B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28F3291A" w14:textId="77777777" w:rsidTr="000217AD">
        <w:trPr>
          <w:trHeight w:val="340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D8B35" w14:textId="77777777" w:rsidR="00AE76AC" w:rsidRPr="000217AD" w:rsidRDefault="00AE76AC" w:rsidP="00AE76AC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1. References are alphabetized.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23975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7857B05F" w14:textId="77777777" w:rsidTr="000217AD">
        <w:trPr>
          <w:trHeight w:val="483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C9DFE" w14:textId="77777777" w:rsidR="00AE76AC" w:rsidRPr="000217AD" w:rsidRDefault="00AE76AC" w:rsidP="00AE76AC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2. References cited in the text match the reference list.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5E10E" w14:textId="77777777" w:rsidR="00AE76AC" w:rsidRPr="000217AD" w:rsidRDefault="00AE76AC" w:rsidP="00AE76A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6175B472" w14:textId="77777777" w:rsidTr="000217AD">
        <w:trPr>
          <w:trHeight w:val="1216"/>
          <w:jc w:val="center"/>
        </w:trPr>
        <w:tc>
          <w:tcPr>
            <w:tcW w:w="8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627FE" w14:textId="01EF9A29" w:rsidR="00AE76AC" w:rsidRPr="000217AD" w:rsidRDefault="00AE76AC" w:rsidP="00AE76AC">
            <w:pPr>
              <w:snapToGrid w:val="0"/>
              <w:spacing w:after="0" w:line="384" w:lineRule="auto"/>
              <w:ind w:left="252" w:hanging="252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3. All references are written according to the rules of reference list writing of the </w:t>
            </w:r>
            <w:r w:rsidRPr="000217AD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International Journal of Early Childhood Education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and other matters that are not clearly stated in the rule </w:t>
            </w:r>
            <w:r w:rsidR="006B7859"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are 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written based on the latest version of the </w:t>
            </w:r>
            <w:r w:rsidRPr="000217AD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Publication Manual of the American Psychological Association</w:t>
            </w: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9224E" w14:textId="77777777" w:rsidR="00AE76AC" w:rsidRPr="000217AD" w:rsidRDefault="00AE76AC" w:rsidP="00AE76A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4FF14751" w14:textId="77777777" w:rsidTr="000217AD">
        <w:trPr>
          <w:trHeight w:val="527"/>
          <w:jc w:val="center"/>
        </w:trPr>
        <w:tc>
          <w:tcPr>
            <w:tcW w:w="94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985666" w14:textId="77777777" w:rsidR="00AE76AC" w:rsidRPr="000217AD" w:rsidRDefault="00AE76AC" w:rsidP="00AE76AC">
            <w:pPr>
              <w:snapToGrid w:val="0"/>
              <w:spacing w:after="0" w:line="324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  <w:p w14:paraId="1E3770DB" w14:textId="77777777" w:rsidR="00AE76AC" w:rsidRPr="000217AD" w:rsidRDefault="00AE76AC" w:rsidP="00AE76AC">
            <w:pPr>
              <w:snapToGrid w:val="0"/>
              <w:spacing w:after="0" w:line="324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17AD" w:rsidRPr="000217AD" w14:paraId="5F28F6C0" w14:textId="77777777" w:rsidTr="000217AD">
        <w:trPr>
          <w:trHeight w:val="2454"/>
          <w:jc w:val="center"/>
        </w:trPr>
        <w:tc>
          <w:tcPr>
            <w:tcW w:w="94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9CC62" w14:textId="77777777" w:rsidR="00AE76AC" w:rsidRPr="000217AD" w:rsidRDefault="00AE76AC" w:rsidP="00AE76AC">
            <w:pPr>
              <w:wordWrap/>
              <w:snapToGrid w:val="0"/>
              <w:spacing w:after="0" w:line="32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6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6"/>
              </w:rPr>
              <w:lastRenderedPageBreak/>
              <w:t>* We reviewed and faithfully implemented all the above.</w:t>
            </w:r>
          </w:p>
          <w:p w14:paraId="0832C344" w14:textId="77777777" w:rsidR="00AE76AC" w:rsidRPr="000217AD" w:rsidRDefault="00AE76AC" w:rsidP="00AE76AC">
            <w:pPr>
              <w:wordWrap/>
              <w:snapToGrid w:val="0"/>
              <w:spacing w:after="0" w:line="32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6"/>
              </w:rPr>
            </w:pPr>
          </w:p>
          <w:p w14:paraId="1E79BE54" w14:textId="77777777" w:rsidR="00AE76AC" w:rsidRPr="000217AD" w:rsidRDefault="00AE76AC" w:rsidP="00AE76AC">
            <w:pPr>
              <w:wordWrap/>
              <w:snapToGrid w:val="0"/>
              <w:spacing w:after="0" w:line="32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  <w:p w14:paraId="3F875FF4" w14:textId="77777777" w:rsidR="00AE76AC" w:rsidRPr="000217AD" w:rsidRDefault="00AE76AC" w:rsidP="00AE76AC">
            <w:pPr>
              <w:wordWrap/>
              <w:snapToGrid w:val="0"/>
              <w:spacing w:after="0" w:line="32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Date of submission:  </w:t>
            </w:r>
          </w:p>
          <w:p w14:paraId="4778D966" w14:textId="77777777" w:rsidR="00AE76AC" w:rsidRPr="000217AD" w:rsidRDefault="00AE76AC" w:rsidP="00AE76AC">
            <w:pPr>
              <w:wordWrap/>
              <w:snapToGrid w:val="0"/>
              <w:spacing w:after="0" w:line="32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  <w:p w14:paraId="0238FC05" w14:textId="77777777" w:rsidR="00AE76AC" w:rsidRPr="000217AD" w:rsidRDefault="00AE76AC" w:rsidP="00AE76AC">
            <w:pPr>
              <w:wordWrap/>
              <w:snapToGrid w:val="0"/>
              <w:spacing w:after="0" w:line="324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0217AD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Submitted by:                 (Signature)   </w:t>
            </w:r>
          </w:p>
        </w:tc>
      </w:tr>
    </w:tbl>
    <w:p w14:paraId="3134FC4C" w14:textId="77777777" w:rsidR="0001415E" w:rsidRPr="000217AD" w:rsidRDefault="0001415E">
      <w:pPr>
        <w:rPr>
          <w:rFonts w:ascii="Times New Roman" w:hAnsi="Times New Roman" w:cs="Times New Roman"/>
          <w:color w:val="000000" w:themeColor="text1"/>
          <w:sz w:val="22"/>
        </w:rPr>
      </w:pPr>
    </w:p>
    <w:sectPr w:rsidR="0001415E" w:rsidRPr="000217AD" w:rsidSect="000217A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134E7A" w15:done="0"/>
  <w15:commentEx w15:paraId="28AA769C" w15:done="0"/>
  <w15:commentEx w15:paraId="24F3A3DE" w15:done="0"/>
  <w15:commentEx w15:paraId="58BFC4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134E7A" w16cid:durableId="216FACBF"/>
  <w16cid:commentId w16cid:paraId="28AA769C" w16cid:durableId="216FAB09"/>
  <w16cid:commentId w16cid:paraId="24F3A3DE" w16cid:durableId="216FAA8B"/>
  <w16cid:commentId w16cid:paraId="58BFC45A" w16cid:durableId="216EF6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8114" w14:textId="77777777" w:rsidR="00AB0874" w:rsidRDefault="00AB0874" w:rsidP="00186B42">
      <w:pPr>
        <w:spacing w:after="0" w:line="240" w:lineRule="auto"/>
      </w:pPr>
      <w:r>
        <w:separator/>
      </w:r>
    </w:p>
  </w:endnote>
  <w:endnote w:type="continuationSeparator" w:id="0">
    <w:p w14:paraId="33F48E82" w14:textId="77777777" w:rsidR="00AB0874" w:rsidRDefault="00AB0874" w:rsidP="0018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3717A" w14:textId="77777777" w:rsidR="00AB0874" w:rsidRDefault="00AB0874" w:rsidP="00186B42">
      <w:pPr>
        <w:spacing w:after="0" w:line="240" w:lineRule="auto"/>
      </w:pPr>
      <w:r>
        <w:separator/>
      </w:r>
    </w:p>
  </w:footnote>
  <w:footnote w:type="continuationSeparator" w:id="0">
    <w:p w14:paraId="01B89BDD" w14:textId="77777777" w:rsidR="00AB0874" w:rsidRDefault="00AB0874" w:rsidP="0018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6DE"/>
    <w:multiLevelType w:val="hybridMultilevel"/>
    <w:tmpl w:val="9B242FEE"/>
    <w:lvl w:ilvl="0" w:tplc="541C28C0">
      <w:numFmt w:val="bullet"/>
      <w:lvlText w:val="※"/>
      <w:lvlJc w:val="left"/>
      <w:pPr>
        <w:ind w:left="3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4103B"/>
    <w:multiLevelType w:val="hybridMultilevel"/>
    <w:tmpl w:val="254E6578"/>
    <w:lvl w:ilvl="0" w:tplc="060C64A0">
      <w:numFmt w:val="bullet"/>
      <w:lvlText w:val="●"/>
      <w:lvlJc w:val="left"/>
      <w:pPr>
        <w:ind w:left="360" w:hanging="360"/>
      </w:pPr>
      <w:rPr>
        <w:rFonts w:ascii="맑은 고딕" w:eastAsia="맑은 고딕" w:hAnsi="맑은 고딕" w:cs="Times New Roman" w:hint="eastAsia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D327AB"/>
    <w:multiLevelType w:val="hybridMultilevel"/>
    <w:tmpl w:val="1AB2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27F34"/>
    <w:multiLevelType w:val="hybridMultilevel"/>
    <w:tmpl w:val="5F4E8D08"/>
    <w:lvl w:ilvl="0" w:tplc="060C64A0">
      <w:numFmt w:val="bullet"/>
      <w:lvlText w:val="●"/>
      <w:lvlJc w:val="left"/>
      <w:pPr>
        <w:ind w:left="360" w:hanging="360"/>
      </w:pPr>
      <w:rPr>
        <w:rFonts w:ascii="맑은 고딕" w:eastAsia="맑은 고딕" w:hAnsi="맑은 고딕" w:cs="Times New Roman" w:hint="eastAsia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_review_method" w:val="Incompatible"/>
  </w:docVars>
  <w:rsids>
    <w:rsidRoot w:val="00AE76AC"/>
    <w:rsid w:val="0001415E"/>
    <w:rsid w:val="000217AD"/>
    <w:rsid w:val="00075F3E"/>
    <w:rsid w:val="000E04BF"/>
    <w:rsid w:val="00186B42"/>
    <w:rsid w:val="001A4184"/>
    <w:rsid w:val="00256E51"/>
    <w:rsid w:val="004B51F7"/>
    <w:rsid w:val="00562870"/>
    <w:rsid w:val="00653FB8"/>
    <w:rsid w:val="006B7859"/>
    <w:rsid w:val="006D1446"/>
    <w:rsid w:val="00741EED"/>
    <w:rsid w:val="007D7B79"/>
    <w:rsid w:val="00863A6A"/>
    <w:rsid w:val="00983C06"/>
    <w:rsid w:val="00AB0874"/>
    <w:rsid w:val="00AE76AC"/>
    <w:rsid w:val="00BC4501"/>
    <w:rsid w:val="00BE16D2"/>
    <w:rsid w:val="00C80BC6"/>
    <w:rsid w:val="00D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DB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.요약내용"/>
    <w:basedOn w:val="a"/>
    <w:link w:val="4Char"/>
    <w:qFormat/>
    <w:rsid w:val="00741EED"/>
    <w:pPr>
      <w:widowControl/>
      <w:wordWrap/>
      <w:autoSpaceDE/>
      <w:autoSpaceDN/>
      <w:adjustRightInd w:val="0"/>
      <w:snapToGrid w:val="0"/>
      <w:spacing w:after="0" w:line="312" w:lineRule="auto"/>
    </w:pPr>
    <w:rPr>
      <w:rFonts w:ascii="맑은 고딕" w:eastAsia="맑은 고딕" w:hAnsi="맑은 고딕"/>
      <w:sz w:val="24"/>
      <w:lang w:eastAsia="en-US"/>
    </w:rPr>
  </w:style>
  <w:style w:type="character" w:customStyle="1" w:styleId="4Char">
    <w:name w:val="4.요약내용 Char"/>
    <w:link w:val="4"/>
    <w:locked/>
    <w:rsid w:val="00741EED"/>
    <w:rPr>
      <w:rFonts w:ascii="맑은 고딕" w:eastAsia="맑은 고딕" w:hAnsi="맑은 고딕"/>
      <w:sz w:val="2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741EE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741EE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741EE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741EED"/>
    <w:pPr>
      <w:spacing w:after="60" w:line="240" w:lineRule="auto"/>
      <w:jc w:val="center"/>
      <w:outlineLvl w:val="1"/>
    </w:pPr>
    <w:rPr>
      <w:rFonts w:ascii="맑은 고딕" w:eastAsia="맑은 고딕" w:hAnsi="맑은 고딕" w:cs="Times New Roman"/>
      <w:sz w:val="24"/>
      <w:szCs w:val="24"/>
    </w:rPr>
  </w:style>
  <w:style w:type="character" w:customStyle="1" w:styleId="Char0">
    <w:name w:val="부제 Char"/>
    <w:basedOn w:val="a0"/>
    <w:link w:val="a5"/>
    <w:uiPriority w:val="99"/>
    <w:rsid w:val="00741EED"/>
    <w:rPr>
      <w:rFonts w:ascii="맑은 고딕" w:eastAsia="맑은 고딕" w:hAnsi="맑은 고딕" w:cs="Times New Roman"/>
      <w:sz w:val="24"/>
      <w:szCs w:val="24"/>
    </w:rPr>
  </w:style>
  <w:style w:type="character" w:styleId="a6">
    <w:name w:val="Strong"/>
    <w:basedOn w:val="a0"/>
    <w:uiPriority w:val="22"/>
    <w:qFormat/>
    <w:rsid w:val="004B51F7"/>
    <w:rPr>
      <w:b/>
      <w:bCs/>
    </w:rPr>
  </w:style>
  <w:style w:type="paragraph" w:styleId="a7">
    <w:name w:val="No Spacing"/>
    <w:uiPriority w:val="99"/>
    <w:qFormat/>
    <w:rsid w:val="00741EE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8">
    <w:name w:val="List Paragraph"/>
    <w:basedOn w:val="a"/>
    <w:uiPriority w:val="34"/>
    <w:qFormat/>
    <w:rsid w:val="00741EED"/>
    <w:pPr>
      <w:widowControl/>
      <w:wordWrap/>
      <w:autoSpaceDE/>
      <w:autoSpaceDN/>
      <w:spacing w:after="0" w:line="420" w:lineRule="auto"/>
      <w:ind w:leftChars="400" w:left="800" w:firstLineChars="200" w:firstLine="200"/>
      <w:jc w:val="left"/>
    </w:pPr>
    <w:rPr>
      <w:rFonts w:ascii="Times New Roman" w:hAnsi="Times New Roman" w:cs="Times New Roman"/>
      <w:sz w:val="24"/>
    </w:rPr>
  </w:style>
  <w:style w:type="paragraph" w:customStyle="1" w:styleId="Tabletitle">
    <w:name w:val="Table title"/>
    <w:basedOn w:val="a"/>
    <w:next w:val="a"/>
    <w:qFormat/>
    <w:rsid w:val="00741EED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9">
    <w:name w:val="바탕글"/>
    <w:basedOn w:val="a"/>
    <w:rsid w:val="00AE76A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a">
    <w:name w:val="빨간글씨"/>
    <w:basedOn w:val="a"/>
    <w:rsid w:val="00AE76AC"/>
    <w:pPr>
      <w:spacing w:after="0" w:line="396" w:lineRule="auto"/>
      <w:ind w:left="300"/>
      <w:textAlignment w:val="baseline"/>
    </w:pPr>
    <w:rPr>
      <w:rFonts w:ascii="굴림" w:eastAsia="굴림" w:hAnsi="굴림" w:cs="굴림"/>
      <w:b/>
      <w:bCs/>
      <w:color w:val="FF0000"/>
      <w:spacing w:val="-8"/>
      <w:w w:val="80"/>
      <w:kern w:val="0"/>
      <w:sz w:val="24"/>
      <w:szCs w:val="24"/>
    </w:rPr>
  </w:style>
  <w:style w:type="paragraph" w:styleId="ab">
    <w:name w:val="header"/>
    <w:basedOn w:val="a"/>
    <w:link w:val="Char1"/>
    <w:uiPriority w:val="99"/>
    <w:unhideWhenUsed/>
    <w:rsid w:val="0018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b"/>
    <w:uiPriority w:val="99"/>
    <w:rsid w:val="00186B42"/>
  </w:style>
  <w:style w:type="paragraph" w:styleId="ac">
    <w:name w:val="footer"/>
    <w:basedOn w:val="a"/>
    <w:link w:val="Char2"/>
    <w:uiPriority w:val="99"/>
    <w:unhideWhenUsed/>
    <w:rsid w:val="0018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c"/>
    <w:uiPriority w:val="99"/>
    <w:rsid w:val="00186B42"/>
  </w:style>
  <w:style w:type="character" w:styleId="ad">
    <w:name w:val="annotation reference"/>
    <w:basedOn w:val="a0"/>
    <w:uiPriority w:val="99"/>
    <w:semiHidden/>
    <w:unhideWhenUsed/>
    <w:rsid w:val="00186B42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186B42"/>
    <w:pPr>
      <w:spacing w:line="240" w:lineRule="auto"/>
    </w:pPr>
  </w:style>
  <w:style w:type="character" w:customStyle="1" w:styleId="Char3">
    <w:name w:val="메모 텍스트 Char"/>
    <w:basedOn w:val="a0"/>
    <w:link w:val="ae"/>
    <w:uiPriority w:val="99"/>
    <w:semiHidden/>
    <w:rsid w:val="00186B42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186B42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186B42"/>
    <w:rPr>
      <w:b/>
      <w:bCs/>
    </w:rPr>
  </w:style>
  <w:style w:type="paragraph" w:styleId="af0">
    <w:name w:val="Balloon Text"/>
    <w:basedOn w:val="a"/>
    <w:link w:val="Char5"/>
    <w:uiPriority w:val="99"/>
    <w:semiHidden/>
    <w:unhideWhenUsed/>
    <w:rsid w:val="0018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0"/>
    <w:link w:val="af0"/>
    <w:uiPriority w:val="99"/>
    <w:semiHidden/>
    <w:rsid w:val="0018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.요약내용"/>
    <w:basedOn w:val="a"/>
    <w:link w:val="4Char"/>
    <w:qFormat/>
    <w:rsid w:val="00741EED"/>
    <w:pPr>
      <w:widowControl/>
      <w:wordWrap/>
      <w:autoSpaceDE/>
      <w:autoSpaceDN/>
      <w:adjustRightInd w:val="0"/>
      <w:snapToGrid w:val="0"/>
      <w:spacing w:after="0" w:line="312" w:lineRule="auto"/>
    </w:pPr>
    <w:rPr>
      <w:rFonts w:ascii="맑은 고딕" w:eastAsia="맑은 고딕" w:hAnsi="맑은 고딕"/>
      <w:sz w:val="24"/>
      <w:lang w:eastAsia="en-US"/>
    </w:rPr>
  </w:style>
  <w:style w:type="character" w:customStyle="1" w:styleId="4Char">
    <w:name w:val="4.요약내용 Char"/>
    <w:link w:val="4"/>
    <w:locked/>
    <w:rsid w:val="00741EED"/>
    <w:rPr>
      <w:rFonts w:ascii="맑은 고딕" w:eastAsia="맑은 고딕" w:hAnsi="맑은 고딕"/>
      <w:sz w:val="2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741EE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741EE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741EE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741EED"/>
    <w:pPr>
      <w:spacing w:after="60" w:line="240" w:lineRule="auto"/>
      <w:jc w:val="center"/>
      <w:outlineLvl w:val="1"/>
    </w:pPr>
    <w:rPr>
      <w:rFonts w:ascii="맑은 고딕" w:eastAsia="맑은 고딕" w:hAnsi="맑은 고딕" w:cs="Times New Roman"/>
      <w:sz w:val="24"/>
      <w:szCs w:val="24"/>
    </w:rPr>
  </w:style>
  <w:style w:type="character" w:customStyle="1" w:styleId="Char0">
    <w:name w:val="부제 Char"/>
    <w:basedOn w:val="a0"/>
    <w:link w:val="a5"/>
    <w:uiPriority w:val="99"/>
    <w:rsid w:val="00741EED"/>
    <w:rPr>
      <w:rFonts w:ascii="맑은 고딕" w:eastAsia="맑은 고딕" w:hAnsi="맑은 고딕" w:cs="Times New Roman"/>
      <w:sz w:val="24"/>
      <w:szCs w:val="24"/>
    </w:rPr>
  </w:style>
  <w:style w:type="character" w:styleId="a6">
    <w:name w:val="Strong"/>
    <w:basedOn w:val="a0"/>
    <w:uiPriority w:val="22"/>
    <w:qFormat/>
    <w:rsid w:val="004B51F7"/>
    <w:rPr>
      <w:b/>
      <w:bCs/>
    </w:rPr>
  </w:style>
  <w:style w:type="paragraph" w:styleId="a7">
    <w:name w:val="No Spacing"/>
    <w:uiPriority w:val="99"/>
    <w:qFormat/>
    <w:rsid w:val="00741EE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8">
    <w:name w:val="List Paragraph"/>
    <w:basedOn w:val="a"/>
    <w:uiPriority w:val="34"/>
    <w:qFormat/>
    <w:rsid w:val="00741EED"/>
    <w:pPr>
      <w:widowControl/>
      <w:wordWrap/>
      <w:autoSpaceDE/>
      <w:autoSpaceDN/>
      <w:spacing w:after="0" w:line="420" w:lineRule="auto"/>
      <w:ind w:leftChars="400" w:left="800" w:firstLineChars="200" w:firstLine="200"/>
      <w:jc w:val="left"/>
    </w:pPr>
    <w:rPr>
      <w:rFonts w:ascii="Times New Roman" w:hAnsi="Times New Roman" w:cs="Times New Roman"/>
      <w:sz w:val="24"/>
    </w:rPr>
  </w:style>
  <w:style w:type="paragraph" w:customStyle="1" w:styleId="Tabletitle">
    <w:name w:val="Table title"/>
    <w:basedOn w:val="a"/>
    <w:next w:val="a"/>
    <w:qFormat/>
    <w:rsid w:val="00741EED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9">
    <w:name w:val="바탕글"/>
    <w:basedOn w:val="a"/>
    <w:rsid w:val="00AE76A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a">
    <w:name w:val="빨간글씨"/>
    <w:basedOn w:val="a"/>
    <w:rsid w:val="00AE76AC"/>
    <w:pPr>
      <w:spacing w:after="0" w:line="396" w:lineRule="auto"/>
      <w:ind w:left="300"/>
      <w:textAlignment w:val="baseline"/>
    </w:pPr>
    <w:rPr>
      <w:rFonts w:ascii="굴림" w:eastAsia="굴림" w:hAnsi="굴림" w:cs="굴림"/>
      <w:b/>
      <w:bCs/>
      <w:color w:val="FF0000"/>
      <w:spacing w:val="-8"/>
      <w:w w:val="80"/>
      <w:kern w:val="0"/>
      <w:sz w:val="24"/>
      <w:szCs w:val="24"/>
    </w:rPr>
  </w:style>
  <w:style w:type="paragraph" w:styleId="ab">
    <w:name w:val="header"/>
    <w:basedOn w:val="a"/>
    <w:link w:val="Char1"/>
    <w:uiPriority w:val="99"/>
    <w:unhideWhenUsed/>
    <w:rsid w:val="0018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b"/>
    <w:uiPriority w:val="99"/>
    <w:rsid w:val="00186B42"/>
  </w:style>
  <w:style w:type="paragraph" w:styleId="ac">
    <w:name w:val="footer"/>
    <w:basedOn w:val="a"/>
    <w:link w:val="Char2"/>
    <w:uiPriority w:val="99"/>
    <w:unhideWhenUsed/>
    <w:rsid w:val="0018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c"/>
    <w:uiPriority w:val="99"/>
    <w:rsid w:val="00186B42"/>
  </w:style>
  <w:style w:type="character" w:styleId="ad">
    <w:name w:val="annotation reference"/>
    <w:basedOn w:val="a0"/>
    <w:uiPriority w:val="99"/>
    <w:semiHidden/>
    <w:unhideWhenUsed/>
    <w:rsid w:val="00186B42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186B42"/>
    <w:pPr>
      <w:spacing w:line="240" w:lineRule="auto"/>
    </w:pPr>
  </w:style>
  <w:style w:type="character" w:customStyle="1" w:styleId="Char3">
    <w:name w:val="메모 텍스트 Char"/>
    <w:basedOn w:val="a0"/>
    <w:link w:val="ae"/>
    <w:uiPriority w:val="99"/>
    <w:semiHidden/>
    <w:rsid w:val="00186B42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186B42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186B42"/>
    <w:rPr>
      <w:b/>
      <w:bCs/>
    </w:rPr>
  </w:style>
  <w:style w:type="paragraph" w:styleId="af0">
    <w:name w:val="Balloon Text"/>
    <w:basedOn w:val="a"/>
    <w:link w:val="Char5"/>
    <w:uiPriority w:val="99"/>
    <w:semiHidden/>
    <w:unhideWhenUsed/>
    <w:rsid w:val="0018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0"/>
    <w:link w:val="af0"/>
    <w:uiPriority w:val="99"/>
    <w:semiHidden/>
    <w:rsid w:val="0018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BEA4-D8A1-40D0-9FCE-BB33E7FA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2</cp:revision>
  <dcterms:created xsi:type="dcterms:W3CDTF">2019-12-02T01:35:00Z</dcterms:created>
  <dcterms:modified xsi:type="dcterms:W3CDTF">2019-12-02T01:35:00Z</dcterms:modified>
</cp:coreProperties>
</file>