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BD" w:rsidRDefault="00227D9F" w:rsidP="00751B4A">
      <w:pPr>
        <w:pStyle w:val="a7"/>
        <w:spacing w:before="100" w:beforeAutospacing="1" w:after="100" w:afterAutospacing="1" w:line="276" w:lineRule="auto"/>
        <w:rPr>
          <w:kern w:val="0"/>
        </w:rPr>
      </w:pPr>
      <w:r>
        <w:rPr>
          <w:rFonts w:hint="eastAsia"/>
          <w:kern w:val="0"/>
        </w:rPr>
        <w:t>한국</w:t>
      </w:r>
      <w:r w:rsidR="009E56BD" w:rsidRPr="00346CB3">
        <w:rPr>
          <w:rFonts w:hint="eastAsia"/>
          <w:kern w:val="0"/>
        </w:rPr>
        <w:t>유아교육학회</w:t>
      </w:r>
      <w:r w:rsidR="009E56BD" w:rsidRPr="00346CB3">
        <w:rPr>
          <w:kern w:val="0"/>
        </w:rPr>
        <w:t xml:space="preserve"> 2011</w:t>
      </w:r>
      <w:r w:rsidR="009E56BD" w:rsidRPr="00346CB3">
        <w:rPr>
          <w:rFonts w:hint="eastAsia"/>
          <w:kern w:val="0"/>
        </w:rPr>
        <w:t>년</w:t>
      </w:r>
      <w:r w:rsidR="009E56BD" w:rsidRPr="00346CB3">
        <w:rPr>
          <w:kern w:val="0"/>
        </w:rPr>
        <w:t xml:space="preserve"> </w:t>
      </w:r>
      <w:r w:rsidR="00926690">
        <w:rPr>
          <w:rFonts w:hint="eastAsia"/>
          <w:kern w:val="0"/>
        </w:rPr>
        <w:t xml:space="preserve">정기 </w:t>
      </w:r>
      <w:r>
        <w:rPr>
          <w:rFonts w:hint="eastAsia"/>
          <w:kern w:val="0"/>
        </w:rPr>
        <w:t>학술대회</w:t>
      </w:r>
      <w:r w:rsidR="009E56BD" w:rsidRPr="00346CB3">
        <w:rPr>
          <w:kern w:val="0"/>
        </w:rPr>
        <w:t xml:space="preserve"> </w:t>
      </w:r>
      <w:r w:rsidR="009E56BD">
        <w:rPr>
          <w:rFonts w:hint="eastAsia"/>
          <w:kern w:val="0"/>
        </w:rPr>
        <w:t>등록신청</w:t>
      </w:r>
      <w:r w:rsidR="00751B4A">
        <w:rPr>
          <w:rFonts w:hint="eastAsia"/>
          <w:kern w:val="0"/>
        </w:rPr>
        <w:t>서</w:t>
      </w:r>
    </w:p>
    <w:p w:rsidR="00751B4A" w:rsidRPr="00227D9F" w:rsidRDefault="00751B4A" w:rsidP="00751B4A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765"/>
        <w:gridCol w:w="1621"/>
        <w:gridCol w:w="1150"/>
        <w:gridCol w:w="471"/>
        <w:gridCol w:w="1621"/>
        <w:gridCol w:w="1622"/>
      </w:tblGrid>
      <w:tr w:rsidR="009E56BD" w:rsidRPr="00760D04" w:rsidTr="004454F6">
        <w:trPr>
          <w:trHeight w:val="582"/>
        </w:trPr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33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>(</w:t>
            </w:r>
            <w:r w:rsidRPr="002E78B6">
              <w:rPr>
                <w:rFonts w:ascii="굴림" w:eastAsia="굴림" w:hAnsi="굴림" w:cs="굴림" w:hint="eastAsia"/>
                <w:b/>
                <w:color w:val="FF0000"/>
                <w:kern w:val="0"/>
                <w:sz w:val="22"/>
              </w:rPr>
              <w:t>한글</w:t>
            </w: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 xml:space="preserve">) </w:t>
            </w:r>
          </w:p>
        </w:tc>
        <w:tc>
          <w:tcPr>
            <w:tcW w:w="4864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>(</w:t>
            </w:r>
            <w:r w:rsidRPr="002E78B6">
              <w:rPr>
                <w:rFonts w:ascii="굴림" w:eastAsia="굴림" w:hAnsi="굴림" w:cs="굴림" w:hint="eastAsia"/>
                <w:b/>
                <w:color w:val="FF0000"/>
                <w:kern w:val="0"/>
                <w:sz w:val="22"/>
              </w:rPr>
              <w:t>영문</w:t>
            </w:r>
            <w:r w:rsidRPr="002E78B6">
              <w:rPr>
                <w:rFonts w:ascii="굴림" w:eastAsia="굴림" w:hAnsi="굴림" w:cs="굴림"/>
                <w:b/>
                <w:color w:val="FF0000"/>
                <w:kern w:val="0"/>
                <w:sz w:val="22"/>
              </w:rPr>
              <w:t xml:space="preserve">) </w:t>
            </w:r>
          </w:p>
        </w:tc>
      </w:tr>
      <w:tr w:rsidR="009E56BD" w:rsidRPr="00760D04" w:rsidTr="00190005">
        <w:trPr>
          <w:trHeight w:val="560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61EF2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1D220F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1D220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교수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1D220F" w:rsidRDefault="00930EA2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1D220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시간강사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1D220F" w:rsidRDefault="00930EA2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1D220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대학원생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1D220F" w:rsidRDefault="00930EA2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1D220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원장</w:t>
            </w:r>
            <w:r w:rsidRPr="001D220F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/</w:t>
            </w:r>
            <w:proofErr w:type="spellStart"/>
            <w:r w:rsidRPr="001D220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원감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56BD" w:rsidRPr="001D220F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1D220F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기타</w:t>
            </w:r>
          </w:p>
        </w:tc>
      </w:tr>
      <w:tr w:rsidR="009E56BD" w:rsidRPr="00760D04" w:rsidTr="001D220F">
        <w:trPr>
          <w:trHeight w:val="343"/>
        </w:trPr>
        <w:tc>
          <w:tcPr>
            <w:tcW w:w="1446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C61EF2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56BD" w:rsidRPr="00C61EF2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E56BD" w:rsidRPr="00760D04" w:rsidTr="00227D9F">
        <w:trPr>
          <w:trHeight w:val="530"/>
        </w:trPr>
        <w:tc>
          <w:tcPr>
            <w:tcW w:w="1446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C61EF2" w:rsidRDefault="009E56BD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소속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 1</w:t>
            </w:r>
          </w:p>
          <w:p w:rsidR="009E56BD" w:rsidRPr="00507238" w:rsidRDefault="009E56BD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(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학과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/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부서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1D220F" w:rsidRPr="00760D04" w:rsidTr="00CD6051">
        <w:trPr>
          <w:trHeight w:val="333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220F" w:rsidRPr="00C61EF2" w:rsidRDefault="001D220F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C61EF2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소속</w:t>
            </w:r>
            <w:r w:rsidRPr="00C61EF2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 xml:space="preserve"> 2</w:t>
            </w:r>
          </w:p>
          <w:p w:rsidR="001D220F" w:rsidRPr="00507238" w:rsidRDefault="001D220F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(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학교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/</w:t>
            </w:r>
            <w:r w:rsidRPr="00C61EF2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직장</w:t>
            </w: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  <w:r w:rsidRPr="00507238"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8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220F" w:rsidRPr="002E78B6" w:rsidRDefault="001D220F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kern w:val="0"/>
                <w:sz w:val="24"/>
              </w:rPr>
            </w:pPr>
          </w:p>
        </w:tc>
      </w:tr>
      <w:tr w:rsidR="009E56BD" w:rsidRPr="00760D04" w:rsidTr="004454F6">
        <w:trPr>
          <w:trHeight w:val="434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200" w:firstLine="432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주소</w:t>
            </w:r>
          </w:p>
          <w:p w:rsidR="001D220F" w:rsidRPr="00507238" w:rsidRDefault="001D220F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(우편발송)</w:t>
            </w:r>
          </w:p>
        </w:tc>
        <w:tc>
          <w:tcPr>
            <w:tcW w:w="825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507238" w:rsidRDefault="009E56BD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227D9F" w:rsidRPr="00760D04" w:rsidTr="001D220F">
        <w:trPr>
          <w:trHeight w:val="469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D9F" w:rsidRPr="00507238" w:rsidRDefault="00227D9F" w:rsidP="00227D9F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200" w:firstLine="432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50723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7D9F" w:rsidRPr="00507238" w:rsidRDefault="00227D9F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D9F" w:rsidRPr="002E78B6" w:rsidRDefault="00227D9F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 w:cs="굴림" w:hint="eastAsia"/>
                <w:b/>
                <w:color w:val="FF0000"/>
                <w:kern w:val="0"/>
                <w:sz w:val="22"/>
              </w:rPr>
              <w:t>휴대폰</w:t>
            </w:r>
          </w:p>
        </w:tc>
        <w:tc>
          <w:tcPr>
            <w:tcW w:w="37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227D9F" w:rsidRPr="002E78B6" w:rsidRDefault="00227D9F" w:rsidP="00227D9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</w:p>
        </w:tc>
      </w:tr>
      <w:tr w:rsidR="009E56BD" w:rsidRPr="00760D04" w:rsidTr="001D220F">
        <w:trPr>
          <w:trHeight w:val="516"/>
        </w:trPr>
        <w:tc>
          <w:tcPr>
            <w:tcW w:w="9696" w:type="dxa"/>
            <w:gridSpan w:val="7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2E78B6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rPr>
                <w:rFonts w:ascii="굴림" w:eastAsia="굴림" w:hAnsi="굴림" w:cs="굴림"/>
                <w:b/>
                <w:color w:val="FF0000"/>
                <w:kern w:val="0"/>
                <w:sz w:val="24"/>
              </w:rPr>
            </w:pPr>
            <w:r w:rsidRPr="002E78B6">
              <w:rPr>
                <w:rFonts w:ascii="굴림" w:eastAsia="굴림" w:hAnsi="굴림"/>
                <w:b/>
                <w:color w:val="FF0000"/>
                <w:kern w:val="0"/>
                <w:sz w:val="24"/>
              </w:rPr>
              <w:t>E</w:t>
            </w:r>
            <w:r w:rsidRPr="002E78B6">
              <w:rPr>
                <w:rFonts w:ascii="Cambria Math" w:eastAsia="굴림" w:hAnsi="Cambria Math" w:cs="Cambria Math"/>
                <w:b/>
                <w:color w:val="FF0000"/>
                <w:kern w:val="0"/>
                <w:sz w:val="24"/>
              </w:rPr>
              <w:t>‐</w:t>
            </w:r>
            <w:r w:rsidRPr="002E78B6">
              <w:rPr>
                <w:rFonts w:ascii="굴림" w:eastAsia="굴림" w:hAnsi="굴림"/>
                <w:b/>
                <w:color w:val="FF0000"/>
                <w:kern w:val="0"/>
                <w:sz w:val="24"/>
              </w:rPr>
              <w:t xml:space="preserve">mail: </w:t>
            </w:r>
          </w:p>
        </w:tc>
      </w:tr>
    </w:tbl>
    <w:p w:rsidR="009E56BD" w:rsidRDefault="009E56BD" w:rsidP="009E56BD">
      <w:pPr>
        <w:widowControl/>
        <w:wordWrap/>
        <w:autoSpaceDE/>
        <w:autoSpaceDN/>
        <w:rPr>
          <w:rFonts w:ascii="Arial" w:eastAsia="한양신명조,한컴돋움" w:hAnsi="Arial" w:cs="Arial"/>
          <w:bCs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92"/>
        <w:gridCol w:w="425"/>
        <w:gridCol w:w="567"/>
        <w:gridCol w:w="992"/>
        <w:gridCol w:w="1134"/>
        <w:gridCol w:w="2268"/>
        <w:gridCol w:w="2296"/>
      </w:tblGrid>
      <w:tr w:rsidR="009E56BD" w:rsidRPr="00760D04" w:rsidTr="00926690">
        <w:trPr>
          <w:trHeight w:val="506"/>
        </w:trPr>
        <w:tc>
          <w:tcPr>
            <w:tcW w:w="969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Pr="00EB6BC3" w:rsidRDefault="00227D9F" w:rsidP="00C53DFB">
            <w:pPr>
              <w:widowControl/>
              <w:wordWrap/>
              <w:autoSpaceDE/>
              <w:autoSpaceDN/>
              <w:snapToGrid w:val="0"/>
              <w:spacing w:line="288" w:lineRule="auto"/>
              <w:ind w:firstLineChars="100" w:firstLine="236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 xml:space="preserve">회비 및 </w:t>
            </w:r>
            <w:r w:rsidR="009E56BD" w:rsidRPr="00EB6BC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등록</w:t>
            </w:r>
            <w:r w:rsidR="00930EA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비</w:t>
            </w:r>
            <w:r w:rsidR="004454F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 xml:space="preserve"> 입금 여부 </w:t>
            </w:r>
            <w:r w:rsidR="00930EA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</w:rPr>
              <w:t>표시</w:t>
            </w:r>
          </w:p>
        </w:tc>
      </w:tr>
      <w:tr w:rsidR="00C53DFB" w:rsidRPr="00760D04" w:rsidTr="00C53DFB">
        <w:trPr>
          <w:trHeight w:val="255"/>
        </w:trPr>
        <w:tc>
          <w:tcPr>
            <w:tcW w:w="5131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DFB" w:rsidRPr="00227D9F" w:rsidRDefault="00C53DFB" w:rsidP="00227D9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227D9F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한국유아교육학회</w:t>
            </w:r>
            <w:r w:rsidRPr="00227D9F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br/>
            </w:r>
            <w:r w:rsidRPr="00227D9F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(2011년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9월 5일 </w:t>
            </w:r>
            <w:r w:rsidRPr="00227D9F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현재)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53DFB" w:rsidRDefault="00C53DFB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4454F6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2011년 </w:t>
            </w:r>
          </w:p>
          <w:p w:rsidR="00C53DFB" w:rsidRPr="004454F6" w:rsidRDefault="00C53DFB" w:rsidP="004454F6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정기 </w:t>
            </w:r>
            <w:r w:rsidRPr="004454F6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학술대회 등록비</w:t>
            </w:r>
          </w:p>
        </w:tc>
      </w:tr>
      <w:tr w:rsidR="00C53DFB" w:rsidRPr="00760D04" w:rsidTr="00C53DFB">
        <w:trPr>
          <w:trHeight w:val="405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DFB" w:rsidRPr="00EB6BC3" w:rsidRDefault="00C53DFB" w:rsidP="001D220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회원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FB" w:rsidRPr="00EB6BC3" w:rsidRDefault="00C53DFB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비회원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C53DFB" w:rsidRPr="006171FE" w:rsidRDefault="00C53DFB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6171F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사전등록비</w:t>
            </w:r>
          </w:p>
          <w:p w:rsidR="00C53DFB" w:rsidRPr="00EB6BC3" w:rsidRDefault="00C53DFB" w:rsidP="00FF6B4D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6171F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 xml:space="preserve"> 40,000원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 xml:space="preserve"> </w:t>
            </w:r>
            <w:r w:rsidRPr="00926690">
              <w:rPr>
                <w:rFonts w:ascii="굴림" w:eastAsia="굴림" w:hAnsi="굴림" w:cs="굴림" w:hint="eastAsia"/>
                <w:b/>
                <w:color w:val="FF0000"/>
                <w:kern w:val="0"/>
                <w:szCs w:val="20"/>
              </w:rPr>
              <w:t>(10월4일마감)</w:t>
            </w:r>
          </w:p>
        </w:tc>
      </w:tr>
      <w:tr w:rsidR="00C53DFB" w:rsidRPr="00760D04" w:rsidTr="00C53DFB">
        <w:trPr>
          <w:trHeight w:val="37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DFB" w:rsidRDefault="00C53DFB" w:rsidP="001D220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평생회원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FB" w:rsidRDefault="00C53DFB" w:rsidP="00C53DFB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정회원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FB" w:rsidRDefault="00C53DFB" w:rsidP="00C53DFB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준회원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FB" w:rsidRDefault="00C53DFB" w:rsidP="001D220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기관회원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FB" w:rsidRDefault="00C53DFB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53DFB" w:rsidRDefault="00C53DFB" w:rsidP="00227D9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6171FE" w:rsidRPr="00760D04" w:rsidTr="00556799">
        <w:trPr>
          <w:trHeight w:val="375"/>
        </w:trPr>
        <w:tc>
          <w:tcPr>
            <w:tcW w:w="1021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71FE" w:rsidRDefault="006171FE" w:rsidP="001D220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E" w:rsidRDefault="006171FE" w:rsidP="001D220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E" w:rsidRDefault="006171FE" w:rsidP="001D220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E" w:rsidRDefault="006171FE" w:rsidP="001D220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FE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FE" w:rsidRPr="006171FE" w:rsidRDefault="006171FE" w:rsidP="00227D9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r w:rsidRPr="006171FE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등록비 납부 여부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6171FE" w:rsidRDefault="006171FE" w:rsidP="00227D9F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6171FE" w:rsidRPr="00760D04" w:rsidTr="00556799">
        <w:trPr>
          <w:trHeight w:val="657"/>
        </w:trPr>
        <w:tc>
          <w:tcPr>
            <w:tcW w:w="1021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71FE" w:rsidRPr="00EB6BC3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1FE" w:rsidRPr="00EB6BC3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1FE" w:rsidRPr="00EB6BC3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1FE" w:rsidRPr="00EB6BC3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1FE" w:rsidRPr="00EB6BC3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1FE" w:rsidRPr="00EB6BC3" w:rsidRDefault="006171FE" w:rsidP="00FF6B4D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6171FE" w:rsidRPr="00EB6BC3" w:rsidRDefault="006171FE" w:rsidP="004454F6">
            <w:pPr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</w:p>
        </w:tc>
      </w:tr>
      <w:tr w:rsidR="004454F6" w:rsidRPr="00760D04" w:rsidTr="001D220F">
        <w:trPr>
          <w:trHeight w:val="1258"/>
        </w:trPr>
        <w:tc>
          <w:tcPr>
            <w:tcW w:w="2438" w:type="dxa"/>
            <w:gridSpan w:val="3"/>
            <w:tcBorders>
              <w:top w:val="double" w:sz="6" w:space="0" w:color="000000"/>
              <w:left w:val="single" w:sz="1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54F6" w:rsidRPr="00EB6BC3" w:rsidRDefault="004454F6" w:rsidP="00930EA2">
            <w:pPr>
              <w:snapToGrid w:val="0"/>
              <w:spacing w:line="288" w:lineRule="auto"/>
              <w:jc w:val="center"/>
              <w:rPr>
                <w:rFonts w:ascii="굴림" w:eastAsia="굴림" w:hAnsi="굴림" w:cs="굴림"/>
                <w:b/>
                <w:kern w:val="0"/>
                <w:sz w:val="24"/>
              </w:rPr>
            </w:pPr>
            <w:r w:rsidRPr="00870709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계좌</w:t>
            </w:r>
            <w:r w:rsidRPr="00870709"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  <w:t xml:space="preserve"> </w:t>
            </w:r>
            <w:r w:rsidRPr="00870709">
              <w:rPr>
                <w:rFonts w:ascii="굴림" w:eastAsia="굴림" w:hAnsi="굴림" w:cs="굴림" w:hint="eastAsia"/>
                <w:b/>
                <w:color w:val="000000"/>
                <w:kern w:val="0"/>
                <w:sz w:val="24"/>
              </w:rPr>
              <w:t>이체</w:t>
            </w:r>
          </w:p>
        </w:tc>
        <w:tc>
          <w:tcPr>
            <w:tcW w:w="7257" w:type="dxa"/>
            <w:gridSpan w:val="5"/>
            <w:tcBorders>
              <w:top w:val="double" w:sz="6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4454F6" w:rsidRPr="001D220F" w:rsidRDefault="001D220F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proofErr w:type="gramStart"/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입금자명</w:t>
            </w:r>
            <w:r w:rsidR="004454F6"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:</w:t>
            </w:r>
            <w:proofErr w:type="gramEnd"/>
            <w:r w:rsidR="004454F6"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(</w:t>
            </w:r>
            <w:r w:rsidR="004454F6"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등록자</w:t>
            </w:r>
            <w:r w:rsidR="00190005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명</w:t>
            </w:r>
            <w:r w:rsidR="00190005" w:rsidRPr="00190005">
              <w:rPr>
                <w:rFonts w:ascii="굴림" w:eastAsia="굴림" w:hAnsi="굴림" w:cs="Arial" w:hint="eastAsia"/>
                <w:b/>
                <w:color w:val="FF0000"/>
                <w:kern w:val="0"/>
                <w:sz w:val="24"/>
              </w:rPr>
              <w:t>(예:</w:t>
            </w:r>
            <w:proofErr w:type="spellStart"/>
            <w:r w:rsidR="00190005" w:rsidRPr="00190005">
              <w:rPr>
                <w:rFonts w:ascii="굴림" w:eastAsia="굴림" w:hAnsi="굴림" w:cs="Arial" w:hint="eastAsia"/>
                <w:b/>
                <w:color w:val="FF0000"/>
                <w:kern w:val="0"/>
                <w:sz w:val="24"/>
              </w:rPr>
              <w:t>홍길동덕성여대</w:t>
            </w:r>
            <w:proofErr w:type="spellEnd"/>
            <w:r w:rsidR="00190005" w:rsidRPr="00190005">
              <w:rPr>
                <w:rFonts w:ascii="굴림" w:eastAsia="굴림" w:hAnsi="굴림" w:cs="Arial" w:hint="eastAsia"/>
                <w:b/>
                <w:color w:val="FF0000"/>
                <w:kern w:val="0"/>
                <w:sz w:val="24"/>
              </w:rPr>
              <w:t>)</w:t>
            </w:r>
            <w:r w:rsidR="004454F6"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으로</w:t>
            </w:r>
            <w:r w:rsidR="004454F6"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</w:t>
            </w:r>
            <w:r w:rsidR="004454F6"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보내주십시오</w:t>
            </w:r>
            <w:r w:rsidR="004454F6"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>)</w:t>
            </w:r>
          </w:p>
          <w:p w:rsidR="004454F6" w:rsidRPr="001D220F" w:rsidRDefault="004454F6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b/>
                <w:color w:val="000000"/>
                <w:kern w:val="0"/>
                <w:sz w:val="24"/>
              </w:rPr>
            </w:pPr>
            <w:proofErr w:type="gramStart"/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입금은행</w:t>
            </w:r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:</w:t>
            </w:r>
            <w:proofErr w:type="gramEnd"/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</w:t>
            </w:r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우체국</w:t>
            </w:r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(</w:t>
            </w:r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예금주</w:t>
            </w:r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>:</w:t>
            </w:r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한국유아교육학회</w:t>
            </w:r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>)</w:t>
            </w:r>
          </w:p>
          <w:p w:rsidR="004454F6" w:rsidRPr="001D220F" w:rsidRDefault="004454F6" w:rsidP="004454F6">
            <w:pPr>
              <w:snapToGrid w:val="0"/>
              <w:spacing w:line="288" w:lineRule="auto"/>
              <w:rPr>
                <w:rFonts w:ascii="굴림" w:eastAsia="굴림" w:hAnsi="굴림" w:cs="굴림"/>
                <w:b/>
                <w:kern w:val="0"/>
                <w:sz w:val="24"/>
              </w:rPr>
            </w:pPr>
            <w:proofErr w:type="gramStart"/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계좌번호</w:t>
            </w:r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:</w:t>
            </w:r>
            <w:proofErr w:type="gramEnd"/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</w:t>
            </w:r>
            <w:r w:rsidRPr="001D220F">
              <w:rPr>
                <w:rFonts w:ascii="굴림" w:eastAsia="굴림" w:hAnsi="굴림" w:cs="Arial" w:hint="eastAsia"/>
                <w:b/>
                <w:color w:val="000000"/>
                <w:kern w:val="0"/>
                <w:sz w:val="24"/>
              </w:rPr>
              <w:t>014183-01-004957</w:t>
            </w:r>
            <w:r w:rsidRPr="001D220F">
              <w:rPr>
                <w:rFonts w:ascii="굴림" w:eastAsia="굴림" w:hAnsi="굴림" w:cs="Arial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9E56BD" w:rsidRPr="00760D04" w:rsidTr="001D220F">
        <w:trPr>
          <w:trHeight w:val="639"/>
        </w:trPr>
        <w:tc>
          <w:tcPr>
            <w:tcW w:w="9695" w:type="dxa"/>
            <w:gridSpan w:val="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E56BD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※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등록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금액에는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이체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수수료가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포함되지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않습니다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>.</w:t>
            </w:r>
          </w:p>
          <w:p w:rsidR="009E56BD" w:rsidRPr="00EB6BC3" w:rsidRDefault="009E56BD" w:rsidP="005C6155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굴림" w:eastAsia="굴림" w:hAnsi="굴림" w:cs="굴림"/>
                <w:color w:val="000000"/>
                <w:kern w:val="0"/>
                <w:sz w:val="24"/>
              </w:rPr>
            </w:pP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※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원활한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행사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준비를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위하여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="006171FE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 xml:space="preserve">10월 4일 이후에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등록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취소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및</w:t>
            </w:r>
            <w:r w:rsidRPr="00EB6BC3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 w:rsidRPr="00EB6BC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환불은</w:t>
            </w:r>
            <w:r w:rsidRPr="00C61EF2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불가합니다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</w:rPr>
              <w:t>.</w:t>
            </w:r>
          </w:p>
        </w:tc>
      </w:tr>
    </w:tbl>
    <w:p w:rsidR="009E56BD" w:rsidRDefault="009E56BD" w:rsidP="009E56BD">
      <w:pPr>
        <w:widowControl/>
        <w:wordWrap/>
        <w:autoSpaceDE/>
        <w:autoSpaceDN/>
        <w:rPr>
          <w:rFonts w:ascii="Arial" w:eastAsia="한양신명조,한컴돋움" w:hAnsi="Arial" w:cs="Arial"/>
          <w:bCs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669"/>
      </w:tblGrid>
      <w:tr w:rsidR="004454F6" w:rsidRPr="00514162" w:rsidTr="008B469B">
        <w:trPr>
          <w:trHeight w:val="886"/>
        </w:trPr>
        <w:tc>
          <w:tcPr>
            <w:tcW w:w="9669" w:type="dxa"/>
          </w:tcPr>
          <w:p w:rsidR="004454F6" w:rsidRDefault="004454F6" w:rsidP="005C6155">
            <w:pPr>
              <w:widowControl/>
              <w:wordWrap/>
              <w:autoSpaceDE/>
              <w:autoSpaceDN/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서울시 도봉구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근화교길</w:t>
            </w:r>
            <w:proofErr w:type="spellEnd"/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 xml:space="preserve"> 19(쌍문동 419) 덕성여자대학교 유아교육관 209호 </w:t>
            </w:r>
          </w:p>
          <w:p w:rsidR="004454F6" w:rsidRPr="00F228B7" w:rsidRDefault="004454F6" w:rsidP="005C6155">
            <w:pPr>
              <w:widowControl/>
              <w:wordWrap/>
              <w:autoSpaceDE/>
              <w:autoSpaceDN/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 xml:space="preserve">이정욱 교수 연구실                        </w:t>
            </w:r>
            <w:r w:rsidRPr="00F228B7">
              <w:rPr>
                <w:rFonts w:ascii="굴림" w:eastAsia="굴림" w:hAnsi="굴림" w:cs="Arial" w:hint="eastAsia"/>
                <w:b/>
                <w:bCs/>
                <w:color w:val="FF0000"/>
                <w:kern w:val="0"/>
                <w:sz w:val="24"/>
              </w:rPr>
              <w:t>수신</w:t>
            </w:r>
            <w:r>
              <w:rPr>
                <w:rFonts w:ascii="굴림" w:eastAsia="굴림" w:hAnsi="굴림" w:cs="Arial" w:hint="eastAsia"/>
                <w:b/>
                <w:bCs/>
                <w:color w:val="FF0000"/>
                <w:kern w:val="0"/>
                <w:sz w:val="24"/>
              </w:rPr>
              <w:t>처</w:t>
            </w:r>
            <w:r w:rsidRPr="00F228B7"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  <w:t xml:space="preserve">: </w:t>
            </w:r>
            <w:r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  <w:t>k</w:t>
            </w:r>
            <w:r>
              <w:rPr>
                <w:rFonts w:ascii="굴림" w:eastAsia="굴림" w:hAnsi="굴림" w:cs="Arial" w:hint="eastAsia"/>
                <w:b/>
                <w:bCs/>
                <w:color w:val="FF0000"/>
                <w:kern w:val="0"/>
                <w:sz w:val="24"/>
              </w:rPr>
              <w:t>s</w:t>
            </w:r>
            <w:r w:rsidRPr="00F228B7">
              <w:rPr>
                <w:rFonts w:ascii="굴림" w:eastAsia="굴림" w:hAnsi="굴림" w:cs="Arial"/>
                <w:b/>
                <w:bCs/>
                <w:color w:val="FF0000"/>
                <w:kern w:val="0"/>
                <w:sz w:val="24"/>
              </w:rPr>
              <w:t xml:space="preserve">ece@hanmail.net  </w:t>
            </w:r>
          </w:p>
          <w:p w:rsidR="004454F6" w:rsidRPr="00514162" w:rsidRDefault="004454F6" w:rsidP="00F228B7">
            <w:pPr>
              <w:widowControl/>
              <w:wordWrap/>
              <w:autoSpaceDE/>
              <w:autoSpaceDN/>
              <w:rPr>
                <w:rFonts w:ascii="Arial Black" w:eastAsia="한양신명조,한컴돋움" w:hAnsi="Arial Black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문의처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>: 0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2-997-1112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,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등록비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입금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관련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문의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간사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이소정</w:t>
            </w:r>
            <w:r>
              <w:rPr>
                <w:rFonts w:ascii="굴림" w:eastAsia="굴림" w:hAnsi="굴림" w:cs="Arial"/>
                <w:bCs/>
                <w:color w:val="000000"/>
                <w:kern w:val="0"/>
                <w:sz w:val="24"/>
              </w:rPr>
              <w:t xml:space="preserve"> 010-</w:t>
            </w:r>
            <w:r>
              <w:rPr>
                <w:rFonts w:ascii="굴림" w:eastAsia="굴림" w:hAnsi="굴림" w:cs="Arial" w:hint="eastAsia"/>
                <w:bCs/>
                <w:color w:val="000000"/>
                <w:kern w:val="0"/>
                <w:sz w:val="24"/>
              </w:rPr>
              <w:t>6440-4688</w:t>
            </w:r>
          </w:p>
        </w:tc>
      </w:tr>
    </w:tbl>
    <w:p w:rsidR="009E56BD" w:rsidRPr="008B469B" w:rsidRDefault="009E56BD" w:rsidP="008B469B">
      <w:pPr>
        <w:pStyle w:val="s0"/>
        <w:rPr>
          <w:sz w:val="16"/>
          <w:szCs w:val="16"/>
        </w:rPr>
      </w:pPr>
      <w:bookmarkStart w:id="0" w:name="_GoBack"/>
      <w:bookmarkEnd w:id="0"/>
    </w:p>
    <w:sectPr w:rsidR="009E56BD" w:rsidRPr="008B469B" w:rsidSect="00C60434">
      <w:pgSz w:w="11906" w:h="16838"/>
      <w:pgMar w:top="1440" w:right="1080" w:bottom="1440" w:left="1080" w:header="113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EB" w:rsidRDefault="00246EEB" w:rsidP="005E1C5C">
      <w:r>
        <w:separator/>
      </w:r>
    </w:p>
  </w:endnote>
  <w:endnote w:type="continuationSeparator" w:id="0">
    <w:p w:rsidR="00246EEB" w:rsidRDefault="00246EEB" w:rsidP="005E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EB" w:rsidRDefault="00246EEB" w:rsidP="005E1C5C">
      <w:r>
        <w:separator/>
      </w:r>
    </w:p>
  </w:footnote>
  <w:footnote w:type="continuationSeparator" w:id="0">
    <w:p w:rsidR="00246EEB" w:rsidRDefault="00246EEB" w:rsidP="005E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C"/>
    <w:rsid w:val="00012A86"/>
    <w:rsid w:val="000305D9"/>
    <w:rsid w:val="0003206B"/>
    <w:rsid w:val="00040672"/>
    <w:rsid w:val="000C0A3A"/>
    <w:rsid w:val="00140D68"/>
    <w:rsid w:val="00190005"/>
    <w:rsid w:val="001B3FE1"/>
    <w:rsid w:val="001C5005"/>
    <w:rsid w:val="001D220F"/>
    <w:rsid w:val="00227D9F"/>
    <w:rsid w:val="00231923"/>
    <w:rsid w:val="00246EEB"/>
    <w:rsid w:val="002E1B2C"/>
    <w:rsid w:val="002E78B6"/>
    <w:rsid w:val="002F4D9D"/>
    <w:rsid w:val="002F6D54"/>
    <w:rsid w:val="002F6EB4"/>
    <w:rsid w:val="00313470"/>
    <w:rsid w:val="00337724"/>
    <w:rsid w:val="00346CB3"/>
    <w:rsid w:val="00354C06"/>
    <w:rsid w:val="003C45DB"/>
    <w:rsid w:val="003D5D89"/>
    <w:rsid w:val="003F19CC"/>
    <w:rsid w:val="003F3129"/>
    <w:rsid w:val="004205E0"/>
    <w:rsid w:val="004454F6"/>
    <w:rsid w:val="0044799F"/>
    <w:rsid w:val="004B21C7"/>
    <w:rsid w:val="004B53AD"/>
    <w:rsid w:val="004C0A7B"/>
    <w:rsid w:val="004C7FBA"/>
    <w:rsid w:val="00503577"/>
    <w:rsid w:val="00507238"/>
    <w:rsid w:val="0051206B"/>
    <w:rsid w:val="00514162"/>
    <w:rsid w:val="00520FF4"/>
    <w:rsid w:val="00546644"/>
    <w:rsid w:val="005522D8"/>
    <w:rsid w:val="0059533A"/>
    <w:rsid w:val="005C6155"/>
    <w:rsid w:val="005E1C5C"/>
    <w:rsid w:val="005F7C59"/>
    <w:rsid w:val="006171FE"/>
    <w:rsid w:val="0063447E"/>
    <w:rsid w:val="006458E4"/>
    <w:rsid w:val="00684D4D"/>
    <w:rsid w:val="006A20BE"/>
    <w:rsid w:val="007127E2"/>
    <w:rsid w:val="00751B4A"/>
    <w:rsid w:val="00760D04"/>
    <w:rsid w:val="00792BCB"/>
    <w:rsid w:val="007C06C7"/>
    <w:rsid w:val="0080531F"/>
    <w:rsid w:val="00830AE9"/>
    <w:rsid w:val="00850702"/>
    <w:rsid w:val="00870709"/>
    <w:rsid w:val="00882802"/>
    <w:rsid w:val="00896A28"/>
    <w:rsid w:val="008B469B"/>
    <w:rsid w:val="00925847"/>
    <w:rsid w:val="00926690"/>
    <w:rsid w:val="00930EA2"/>
    <w:rsid w:val="00933FB6"/>
    <w:rsid w:val="0094382C"/>
    <w:rsid w:val="009512E4"/>
    <w:rsid w:val="009553DD"/>
    <w:rsid w:val="009568DC"/>
    <w:rsid w:val="009E37EC"/>
    <w:rsid w:val="009E56BD"/>
    <w:rsid w:val="009F53BD"/>
    <w:rsid w:val="00A5103A"/>
    <w:rsid w:val="00A61F61"/>
    <w:rsid w:val="00A93DEA"/>
    <w:rsid w:val="00A9433A"/>
    <w:rsid w:val="00AA35EC"/>
    <w:rsid w:val="00AC4281"/>
    <w:rsid w:val="00B35478"/>
    <w:rsid w:val="00B82096"/>
    <w:rsid w:val="00B83AED"/>
    <w:rsid w:val="00BC5C4B"/>
    <w:rsid w:val="00BD370F"/>
    <w:rsid w:val="00BE549E"/>
    <w:rsid w:val="00C40BD2"/>
    <w:rsid w:val="00C43D1F"/>
    <w:rsid w:val="00C53DFB"/>
    <w:rsid w:val="00C60434"/>
    <w:rsid w:val="00C61EF2"/>
    <w:rsid w:val="00C84DA2"/>
    <w:rsid w:val="00CA0360"/>
    <w:rsid w:val="00D01393"/>
    <w:rsid w:val="00D260C1"/>
    <w:rsid w:val="00E40EDE"/>
    <w:rsid w:val="00E902AD"/>
    <w:rsid w:val="00EA136B"/>
    <w:rsid w:val="00EA24A2"/>
    <w:rsid w:val="00EB6BC3"/>
    <w:rsid w:val="00EC0B2C"/>
    <w:rsid w:val="00ED6D8B"/>
    <w:rsid w:val="00F228B7"/>
    <w:rsid w:val="00F23AAD"/>
    <w:rsid w:val="00F64422"/>
    <w:rsid w:val="00FD7EBE"/>
    <w:rsid w:val="00FE70FA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D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568DC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E1C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5E1C5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E1C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E1C5C"/>
    <w:rPr>
      <w:rFonts w:cs="Times New Roman"/>
    </w:rPr>
  </w:style>
  <w:style w:type="paragraph" w:customStyle="1" w:styleId="a5">
    <w:name w:val="바탕글"/>
    <w:basedOn w:val="a"/>
    <w:rsid w:val="00830AE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4B53AD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7127E2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locked/>
    <w:rsid w:val="007127E2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8">
    <w:name w:val="Body Text"/>
    <w:basedOn w:val="a"/>
    <w:link w:val="Char2"/>
    <w:uiPriority w:val="99"/>
    <w:semiHidden/>
    <w:rsid w:val="009E56BD"/>
    <w:pPr>
      <w:widowControl/>
      <w:wordWrap/>
      <w:autoSpaceDE/>
      <w:autoSpaceDN/>
      <w:jc w:val="center"/>
    </w:pPr>
    <w:rPr>
      <w:rFonts w:ascii="Arial" w:eastAsia="한양신명조,한컴돋움" w:hAnsi="Arial" w:cs="Arial"/>
      <w:b/>
      <w:bCs/>
      <w:color w:val="000000"/>
      <w:kern w:val="0"/>
      <w:sz w:val="24"/>
    </w:rPr>
  </w:style>
  <w:style w:type="character" w:customStyle="1" w:styleId="Char2">
    <w:name w:val="본문 Char"/>
    <w:basedOn w:val="a0"/>
    <w:link w:val="a8"/>
    <w:uiPriority w:val="99"/>
    <w:semiHidden/>
    <w:locked/>
    <w:rsid w:val="009E56BD"/>
    <w:rPr>
      <w:rFonts w:ascii="Arial" w:eastAsia="한양신명조,한컴돋움" w:hAnsi="Arial" w:cs="Arial"/>
      <w:b/>
      <w:bCs/>
      <w:color w:val="000000"/>
      <w:kern w:val="0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6458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D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568DC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E1C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5E1C5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E1C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E1C5C"/>
    <w:rPr>
      <w:rFonts w:cs="Times New Roman"/>
    </w:rPr>
  </w:style>
  <w:style w:type="paragraph" w:customStyle="1" w:styleId="a5">
    <w:name w:val="바탕글"/>
    <w:basedOn w:val="a"/>
    <w:rsid w:val="00830AE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4B53AD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7127E2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locked/>
    <w:rsid w:val="007127E2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8">
    <w:name w:val="Body Text"/>
    <w:basedOn w:val="a"/>
    <w:link w:val="Char2"/>
    <w:uiPriority w:val="99"/>
    <w:semiHidden/>
    <w:rsid w:val="009E56BD"/>
    <w:pPr>
      <w:widowControl/>
      <w:wordWrap/>
      <w:autoSpaceDE/>
      <w:autoSpaceDN/>
      <w:jc w:val="center"/>
    </w:pPr>
    <w:rPr>
      <w:rFonts w:ascii="Arial" w:eastAsia="한양신명조,한컴돋움" w:hAnsi="Arial" w:cs="Arial"/>
      <w:b/>
      <w:bCs/>
      <w:color w:val="000000"/>
      <w:kern w:val="0"/>
      <w:sz w:val="24"/>
    </w:rPr>
  </w:style>
  <w:style w:type="character" w:customStyle="1" w:styleId="Char2">
    <w:name w:val="본문 Char"/>
    <w:basedOn w:val="a0"/>
    <w:link w:val="a8"/>
    <w:uiPriority w:val="99"/>
    <w:semiHidden/>
    <w:locked/>
    <w:rsid w:val="009E56BD"/>
    <w:rPr>
      <w:rFonts w:ascii="Arial" w:eastAsia="한양신명조,한컴돋움" w:hAnsi="Arial" w:cs="Arial"/>
      <w:b/>
      <w:bCs/>
      <w:color w:val="000000"/>
      <w:kern w:val="0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6458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8B21-E4E9-40F2-A49C-E7901078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</dc:creator>
  <cp:lastModifiedBy>DS</cp:lastModifiedBy>
  <cp:revision>10</cp:revision>
  <cp:lastPrinted>2011-06-07T10:03:00Z</cp:lastPrinted>
  <dcterms:created xsi:type="dcterms:W3CDTF">2011-09-05T05:42:00Z</dcterms:created>
  <dcterms:modified xsi:type="dcterms:W3CDTF">2011-09-05T10:30:00Z</dcterms:modified>
</cp:coreProperties>
</file>